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67F" w:rsidRPr="002A0BDA" w:rsidRDefault="000E5B94" w:rsidP="000E5B94">
      <w:pPr>
        <w:jc w:val="center"/>
        <w:rPr>
          <w:u w:val="single"/>
        </w:rPr>
      </w:pPr>
      <w:r w:rsidRPr="002A0BDA">
        <w:rPr>
          <w:u w:val="single"/>
        </w:rPr>
        <w:t>Chapter 11: Agriculture and the Environment</w:t>
      </w:r>
    </w:p>
    <w:tbl>
      <w:tblPr>
        <w:tblStyle w:val="TableGrid"/>
        <w:tblW w:w="10890" w:type="dxa"/>
        <w:tblInd w:w="-522" w:type="dxa"/>
        <w:tblLook w:val="04A0" w:firstRow="1" w:lastRow="0" w:firstColumn="1" w:lastColumn="0" w:noHBand="0" w:noVBand="1"/>
      </w:tblPr>
      <w:tblGrid>
        <w:gridCol w:w="2916"/>
        <w:gridCol w:w="3114"/>
        <w:gridCol w:w="2160"/>
        <w:gridCol w:w="2700"/>
      </w:tblGrid>
      <w:tr w:rsidR="000E5B94" w:rsidTr="002A0BDA">
        <w:tc>
          <w:tcPr>
            <w:tcW w:w="2916" w:type="dxa"/>
          </w:tcPr>
          <w:p w:rsidR="0084242B" w:rsidRDefault="0084242B" w:rsidP="000E5B94">
            <w:pPr>
              <w:jc w:val="center"/>
            </w:pPr>
            <w:r>
              <w:t>Amount of world’s land currently in agriculture</w:t>
            </w:r>
          </w:p>
          <w:p w:rsidR="0084242B" w:rsidRDefault="0084242B" w:rsidP="000E5B94">
            <w:pPr>
              <w:jc w:val="center"/>
            </w:pPr>
          </w:p>
          <w:p w:rsidR="0084242B" w:rsidRDefault="0084242B" w:rsidP="000E5B94">
            <w:pPr>
              <w:jc w:val="center"/>
            </w:pPr>
          </w:p>
          <w:p w:rsidR="000E5B94" w:rsidRDefault="000E5B94" w:rsidP="000E5B94">
            <w:pPr>
              <w:jc w:val="center"/>
            </w:pPr>
            <w:r>
              <w:t xml:space="preserve">Number of Crop species that feed </w:t>
            </w:r>
            <w:r w:rsidR="0084242B">
              <w:t xml:space="preserve">most of </w:t>
            </w:r>
            <w:r>
              <w:t>the world</w:t>
            </w:r>
          </w:p>
          <w:p w:rsidR="000E5B94" w:rsidRDefault="000E5B94" w:rsidP="000E5B94">
            <w:pPr>
              <w:jc w:val="center"/>
            </w:pPr>
          </w:p>
          <w:p w:rsidR="000E5B94" w:rsidRDefault="000E5B94" w:rsidP="000E5B94">
            <w:pPr>
              <w:jc w:val="center"/>
            </w:pPr>
          </w:p>
          <w:p w:rsidR="000E5B94" w:rsidRDefault="000E5B94" w:rsidP="000E5B94">
            <w:pPr>
              <w:jc w:val="center"/>
            </w:pPr>
          </w:p>
          <w:p w:rsidR="000E5B94" w:rsidRDefault="000E5B94" w:rsidP="000E5B94">
            <w:pPr>
              <w:jc w:val="center"/>
            </w:pPr>
          </w:p>
        </w:tc>
        <w:tc>
          <w:tcPr>
            <w:tcW w:w="3114" w:type="dxa"/>
          </w:tcPr>
          <w:p w:rsidR="000E5B94" w:rsidRDefault="0084242B" w:rsidP="000E5B94">
            <w:pPr>
              <w:jc w:val="center"/>
            </w:pPr>
            <w:r>
              <w:t>Top 5</w:t>
            </w:r>
            <w:r w:rsidR="000E5B94">
              <w:t xml:space="preserve"> crops in order of importance</w:t>
            </w:r>
          </w:p>
          <w:p w:rsidR="000E5B94" w:rsidRDefault="000E5B94" w:rsidP="000E5B94">
            <w:pPr>
              <w:jc w:val="center"/>
            </w:pPr>
          </w:p>
          <w:p w:rsidR="000E5B94" w:rsidRDefault="000E5B94" w:rsidP="000E5B94">
            <w:pPr>
              <w:jc w:val="center"/>
            </w:pPr>
          </w:p>
          <w:p w:rsidR="000E5B94" w:rsidRDefault="000E5B94" w:rsidP="000E5B94">
            <w:pPr>
              <w:jc w:val="center"/>
            </w:pPr>
          </w:p>
          <w:p w:rsidR="000E5B94" w:rsidRDefault="000E5B94" w:rsidP="000E5B94">
            <w:pPr>
              <w:jc w:val="center"/>
            </w:pPr>
          </w:p>
          <w:p w:rsidR="000E5B94" w:rsidRDefault="000E5B94" w:rsidP="000E5B94">
            <w:pPr>
              <w:jc w:val="center"/>
            </w:pPr>
          </w:p>
          <w:p w:rsidR="000E5B94" w:rsidRDefault="000E5B94" w:rsidP="000E5B94">
            <w:pPr>
              <w:jc w:val="center"/>
            </w:pPr>
          </w:p>
          <w:p w:rsidR="000E5B94" w:rsidRDefault="000E5B94" w:rsidP="000E5B94">
            <w:pPr>
              <w:jc w:val="center"/>
            </w:pPr>
          </w:p>
          <w:p w:rsidR="000E5B94" w:rsidRDefault="000E5B94" w:rsidP="000E5B94">
            <w:pPr>
              <w:jc w:val="center"/>
            </w:pPr>
          </w:p>
          <w:p w:rsidR="000E5B94" w:rsidRDefault="000E5B94" w:rsidP="000E5B94">
            <w:pPr>
              <w:jc w:val="center"/>
            </w:pPr>
          </w:p>
        </w:tc>
        <w:tc>
          <w:tcPr>
            <w:tcW w:w="4860" w:type="dxa"/>
            <w:gridSpan w:val="2"/>
          </w:tcPr>
          <w:p w:rsidR="000E5B94" w:rsidRDefault="000E5B94" w:rsidP="000E5B94">
            <w:pPr>
              <w:jc w:val="center"/>
            </w:pPr>
          </w:p>
          <w:p w:rsidR="000E5B94" w:rsidRDefault="000E5B94" w:rsidP="000E5B94">
            <w:r>
              <w:t xml:space="preserve">                   Rangeland      vs.      Pasture</w:t>
            </w:r>
          </w:p>
          <w:p w:rsidR="000E5B94" w:rsidRDefault="000E5B94" w:rsidP="000E5B94"/>
          <w:p w:rsidR="000E5B94" w:rsidRDefault="000E5B94" w:rsidP="000E5B94"/>
          <w:p w:rsidR="000E5B94" w:rsidRDefault="000E5B94" w:rsidP="000E5B94"/>
        </w:tc>
      </w:tr>
      <w:tr w:rsidR="000E5B94" w:rsidTr="002A0BDA">
        <w:tc>
          <w:tcPr>
            <w:tcW w:w="2916" w:type="dxa"/>
          </w:tcPr>
          <w:p w:rsidR="000E5B94" w:rsidRDefault="000E5B94" w:rsidP="000E5B94">
            <w:pPr>
              <w:jc w:val="center"/>
            </w:pPr>
            <w:r>
              <w:t>Top Exporters of Grains</w:t>
            </w:r>
          </w:p>
          <w:p w:rsidR="000E5B94" w:rsidRDefault="000E5B94" w:rsidP="000E5B94">
            <w:pPr>
              <w:jc w:val="center"/>
            </w:pPr>
          </w:p>
          <w:p w:rsidR="000E5B94" w:rsidRDefault="000E5B94" w:rsidP="000E5B94">
            <w:pPr>
              <w:jc w:val="center"/>
            </w:pPr>
          </w:p>
          <w:p w:rsidR="000E5B94" w:rsidRDefault="000E5B94" w:rsidP="000E5B94">
            <w:pPr>
              <w:jc w:val="center"/>
            </w:pPr>
          </w:p>
          <w:p w:rsidR="000E5B94" w:rsidRDefault="000E5B94" w:rsidP="000E5B94">
            <w:pPr>
              <w:jc w:val="center"/>
            </w:pPr>
          </w:p>
          <w:p w:rsidR="000E5B94" w:rsidRDefault="000E5B94" w:rsidP="000E5B94">
            <w:pPr>
              <w:jc w:val="center"/>
            </w:pPr>
          </w:p>
          <w:p w:rsidR="000E5B94" w:rsidRDefault="000E5B94" w:rsidP="000E5B94">
            <w:pPr>
              <w:jc w:val="center"/>
            </w:pPr>
          </w:p>
        </w:tc>
        <w:tc>
          <w:tcPr>
            <w:tcW w:w="3114" w:type="dxa"/>
          </w:tcPr>
          <w:p w:rsidR="000E5B94" w:rsidRDefault="000E5B94" w:rsidP="000E5B94">
            <w:pPr>
              <w:jc w:val="center"/>
            </w:pPr>
            <w:r>
              <w:t>No net increase of grain production since late 90s….2 Questions that arise are?</w:t>
            </w:r>
          </w:p>
          <w:p w:rsidR="000E5B94" w:rsidRDefault="000E5B94" w:rsidP="000E5B94">
            <w:pPr>
              <w:jc w:val="center"/>
            </w:pPr>
          </w:p>
          <w:p w:rsidR="000E5B94" w:rsidRDefault="000E5B94" w:rsidP="000E5B94">
            <w:pPr>
              <w:jc w:val="center"/>
            </w:pPr>
          </w:p>
          <w:p w:rsidR="000E5B94" w:rsidRDefault="000E5B94" w:rsidP="000E5B94">
            <w:pPr>
              <w:jc w:val="center"/>
            </w:pPr>
          </w:p>
          <w:p w:rsidR="000E5B94" w:rsidRDefault="000E5B94" w:rsidP="000E5B94">
            <w:pPr>
              <w:jc w:val="center"/>
            </w:pPr>
          </w:p>
          <w:p w:rsidR="000E5B94" w:rsidRDefault="000E5B94" w:rsidP="000E5B94">
            <w:pPr>
              <w:jc w:val="center"/>
            </w:pPr>
          </w:p>
          <w:p w:rsidR="000E5B94" w:rsidRDefault="000E5B94" w:rsidP="000E5B94">
            <w:pPr>
              <w:jc w:val="center"/>
            </w:pPr>
          </w:p>
          <w:p w:rsidR="000E5B94" w:rsidRDefault="000E5B94" w:rsidP="000E5B94">
            <w:pPr>
              <w:jc w:val="center"/>
            </w:pPr>
          </w:p>
          <w:p w:rsidR="000E5B94" w:rsidRDefault="000E5B94" w:rsidP="000E5B94">
            <w:pPr>
              <w:jc w:val="center"/>
            </w:pPr>
          </w:p>
          <w:p w:rsidR="000E5B94" w:rsidRDefault="000E5B94" w:rsidP="000E5B94">
            <w:pPr>
              <w:jc w:val="center"/>
            </w:pPr>
          </w:p>
        </w:tc>
        <w:tc>
          <w:tcPr>
            <w:tcW w:w="4860" w:type="dxa"/>
            <w:gridSpan w:val="2"/>
          </w:tcPr>
          <w:p w:rsidR="000E5B94" w:rsidRDefault="000E5B94" w:rsidP="000E5B94">
            <w:pPr>
              <w:jc w:val="center"/>
            </w:pPr>
            <w:r>
              <w:t xml:space="preserve">Aquaculture       vs.        </w:t>
            </w:r>
            <w:proofErr w:type="spellStart"/>
            <w:r>
              <w:t>Mariculture</w:t>
            </w:r>
            <w:proofErr w:type="spellEnd"/>
          </w:p>
          <w:p w:rsidR="0084242B" w:rsidRDefault="0084242B" w:rsidP="000E5B94">
            <w:pPr>
              <w:jc w:val="center"/>
            </w:pPr>
          </w:p>
          <w:p w:rsidR="0084242B" w:rsidRDefault="0084242B" w:rsidP="000E5B94">
            <w:pPr>
              <w:jc w:val="center"/>
            </w:pPr>
          </w:p>
          <w:p w:rsidR="0084242B" w:rsidRDefault="0084242B" w:rsidP="000E5B94">
            <w:pPr>
              <w:jc w:val="center"/>
            </w:pPr>
          </w:p>
          <w:p w:rsidR="0084242B" w:rsidRDefault="0084242B" w:rsidP="000E5B94">
            <w:pPr>
              <w:jc w:val="center"/>
            </w:pPr>
          </w:p>
          <w:p w:rsidR="0084242B" w:rsidRDefault="0084242B" w:rsidP="000E5B94">
            <w:pPr>
              <w:jc w:val="center"/>
            </w:pPr>
          </w:p>
          <w:p w:rsidR="0084242B" w:rsidRDefault="0084242B" w:rsidP="000E5B94">
            <w:pPr>
              <w:jc w:val="center"/>
            </w:pPr>
          </w:p>
          <w:p w:rsidR="0084242B" w:rsidRDefault="0084242B" w:rsidP="000E5B94">
            <w:pPr>
              <w:jc w:val="center"/>
            </w:pPr>
          </w:p>
          <w:p w:rsidR="0084242B" w:rsidRDefault="0084242B" w:rsidP="000E5B94">
            <w:pPr>
              <w:jc w:val="center"/>
            </w:pPr>
          </w:p>
          <w:p w:rsidR="0084242B" w:rsidRDefault="0084242B" w:rsidP="000E5B94">
            <w:pPr>
              <w:jc w:val="center"/>
            </w:pPr>
            <w:r>
              <w:t>Top species farmed in each?</w:t>
            </w:r>
          </w:p>
        </w:tc>
      </w:tr>
      <w:tr w:rsidR="000E5B94" w:rsidTr="002A0BDA">
        <w:tc>
          <w:tcPr>
            <w:tcW w:w="2916" w:type="dxa"/>
          </w:tcPr>
          <w:p w:rsidR="000E5B94" w:rsidRDefault="0084242B" w:rsidP="000E5B94">
            <w:pPr>
              <w:jc w:val="center"/>
            </w:pPr>
            <w:r>
              <w:t xml:space="preserve"> 6</w:t>
            </w:r>
            <w:r w:rsidR="000E5B94">
              <w:t xml:space="preserve"> Ways agro</w:t>
            </w:r>
            <w:r w:rsidR="005D2B9C">
              <w:t>-</w:t>
            </w:r>
            <w:r w:rsidR="000E5B94">
              <w:t>systems differ from natural systems:</w:t>
            </w:r>
          </w:p>
          <w:p w:rsidR="000E5B94" w:rsidRDefault="000E5B94" w:rsidP="000E5B94">
            <w:pPr>
              <w:jc w:val="center"/>
            </w:pPr>
          </w:p>
          <w:p w:rsidR="000E5B94" w:rsidRDefault="000E5B94" w:rsidP="000E5B94">
            <w:pPr>
              <w:jc w:val="center"/>
            </w:pPr>
          </w:p>
          <w:p w:rsidR="000E5B94" w:rsidRDefault="000E5B94" w:rsidP="000E5B94">
            <w:pPr>
              <w:jc w:val="center"/>
            </w:pPr>
          </w:p>
          <w:p w:rsidR="000E5B94" w:rsidRDefault="000E5B94" w:rsidP="000E5B94">
            <w:pPr>
              <w:jc w:val="center"/>
            </w:pPr>
          </w:p>
          <w:p w:rsidR="000E5B94" w:rsidRDefault="000E5B94" w:rsidP="000E5B94">
            <w:pPr>
              <w:jc w:val="center"/>
            </w:pPr>
          </w:p>
          <w:p w:rsidR="000E5B94" w:rsidRDefault="000E5B94" w:rsidP="000E5B94">
            <w:pPr>
              <w:jc w:val="center"/>
            </w:pPr>
          </w:p>
          <w:p w:rsidR="000E5B94" w:rsidRDefault="000E5B94" w:rsidP="000E5B94">
            <w:pPr>
              <w:jc w:val="center"/>
            </w:pPr>
          </w:p>
          <w:p w:rsidR="000E5B94" w:rsidRDefault="000E5B94" w:rsidP="000E5B94">
            <w:pPr>
              <w:jc w:val="center"/>
            </w:pPr>
          </w:p>
          <w:p w:rsidR="000E5B94" w:rsidRDefault="000E5B94" w:rsidP="000E5B94">
            <w:pPr>
              <w:jc w:val="center"/>
            </w:pPr>
          </w:p>
          <w:p w:rsidR="000E5B94" w:rsidRDefault="000E5B94" w:rsidP="000E5B94">
            <w:pPr>
              <w:jc w:val="center"/>
            </w:pPr>
          </w:p>
          <w:p w:rsidR="000E5B94" w:rsidRDefault="000E5B94" w:rsidP="000E5B94">
            <w:pPr>
              <w:jc w:val="center"/>
            </w:pPr>
          </w:p>
        </w:tc>
        <w:tc>
          <w:tcPr>
            <w:tcW w:w="3114" w:type="dxa"/>
          </w:tcPr>
          <w:p w:rsidR="000E5B94" w:rsidRDefault="000E5B94" w:rsidP="000E5B94">
            <w:pPr>
              <w:jc w:val="center"/>
            </w:pPr>
            <w:r>
              <w:t>Limiting Factors:</w:t>
            </w:r>
          </w:p>
          <w:p w:rsidR="000E5B94" w:rsidRDefault="000E5B94" w:rsidP="000E5B94">
            <w:pPr>
              <w:jc w:val="center"/>
            </w:pPr>
            <w:r>
              <w:t>Soil nutrients including</w:t>
            </w:r>
          </w:p>
          <w:p w:rsidR="000E5B94" w:rsidRDefault="000E5B94" w:rsidP="000E5B94">
            <w:pPr>
              <w:jc w:val="center"/>
            </w:pPr>
          </w:p>
          <w:p w:rsidR="000E5B94" w:rsidRDefault="000E5B94" w:rsidP="000E5B94">
            <w:pPr>
              <w:jc w:val="center"/>
            </w:pPr>
          </w:p>
          <w:p w:rsidR="000E5B94" w:rsidRDefault="000E5B94" w:rsidP="000E5B94">
            <w:pPr>
              <w:jc w:val="center"/>
            </w:pPr>
          </w:p>
          <w:p w:rsidR="000E5B94" w:rsidRDefault="000E5B94" w:rsidP="000E5B94">
            <w:pPr>
              <w:jc w:val="center"/>
            </w:pPr>
          </w:p>
          <w:p w:rsidR="000E5B94" w:rsidRDefault="000E5B94" w:rsidP="000E5B94">
            <w:pPr>
              <w:jc w:val="center"/>
            </w:pPr>
          </w:p>
          <w:p w:rsidR="000E5B94" w:rsidRDefault="000E5B94" w:rsidP="000E5B94">
            <w:pPr>
              <w:jc w:val="center"/>
            </w:pPr>
          </w:p>
          <w:p w:rsidR="000E5B94" w:rsidRDefault="000E5B94" w:rsidP="000E5B94">
            <w:pPr>
              <w:jc w:val="center"/>
            </w:pPr>
          </w:p>
          <w:p w:rsidR="000E5B94" w:rsidRDefault="000E5B94" w:rsidP="000E5B94">
            <w:pPr>
              <w:jc w:val="center"/>
            </w:pPr>
            <w:r>
              <w:t>O</w:t>
            </w:r>
            <w:r w:rsidR="005D2B9C">
              <w:t>lder soils become more infertil</w:t>
            </w:r>
            <w:r>
              <w:t>e.  Why?</w:t>
            </w:r>
          </w:p>
          <w:p w:rsidR="000E5B94" w:rsidRDefault="000E5B94" w:rsidP="000E5B94">
            <w:pPr>
              <w:jc w:val="center"/>
            </w:pPr>
          </w:p>
          <w:p w:rsidR="000E5B94" w:rsidRDefault="000E5B94" w:rsidP="000E5B94">
            <w:pPr>
              <w:jc w:val="center"/>
            </w:pPr>
          </w:p>
          <w:p w:rsidR="000E5B94" w:rsidRDefault="000E5B94" w:rsidP="000E5B94">
            <w:pPr>
              <w:jc w:val="center"/>
            </w:pPr>
          </w:p>
          <w:p w:rsidR="000E5B94" w:rsidRDefault="000E5B94" w:rsidP="000E5B94">
            <w:pPr>
              <w:jc w:val="center"/>
            </w:pPr>
          </w:p>
          <w:p w:rsidR="000E5B94" w:rsidRDefault="000E5B94" w:rsidP="000E5B94">
            <w:pPr>
              <w:jc w:val="center"/>
            </w:pPr>
          </w:p>
          <w:p w:rsidR="000E5B94" w:rsidRDefault="000E5B94" w:rsidP="000E5B94">
            <w:pPr>
              <w:jc w:val="center"/>
            </w:pPr>
          </w:p>
        </w:tc>
        <w:tc>
          <w:tcPr>
            <w:tcW w:w="2160" w:type="dxa"/>
          </w:tcPr>
          <w:p w:rsidR="000E5B94" w:rsidRDefault="000E5B94" w:rsidP="000E5B94">
            <w:pPr>
              <w:jc w:val="center"/>
            </w:pPr>
            <w:r>
              <w:t>Future of Agriculture:</w:t>
            </w:r>
          </w:p>
          <w:p w:rsidR="000E5B94" w:rsidRDefault="000E5B94" w:rsidP="000E5B94">
            <w:pPr>
              <w:jc w:val="center"/>
            </w:pPr>
            <w:r>
              <w:t>3 technological approaches:</w:t>
            </w:r>
          </w:p>
          <w:p w:rsidR="000E5B94" w:rsidRDefault="000E5B94" w:rsidP="000E5B94">
            <w:r>
              <w:t>1.</w:t>
            </w:r>
          </w:p>
          <w:p w:rsidR="000E5B94" w:rsidRDefault="000E5B94" w:rsidP="000E5B94"/>
          <w:p w:rsidR="000E5B94" w:rsidRDefault="000E5B94" w:rsidP="000E5B94"/>
          <w:p w:rsidR="000E5B94" w:rsidRDefault="000E5B94" w:rsidP="000E5B94"/>
          <w:p w:rsidR="000E5B94" w:rsidRDefault="000E5B94" w:rsidP="000E5B94"/>
          <w:p w:rsidR="000E5B94" w:rsidRDefault="000E5B94" w:rsidP="000E5B94">
            <w:r>
              <w:t>2.</w:t>
            </w:r>
          </w:p>
          <w:p w:rsidR="000E5B94" w:rsidRDefault="000E5B94" w:rsidP="000E5B94"/>
          <w:p w:rsidR="000E5B94" w:rsidRDefault="000E5B94" w:rsidP="000E5B94"/>
          <w:p w:rsidR="000E5B94" w:rsidRDefault="000E5B94" w:rsidP="000E5B94"/>
          <w:p w:rsidR="000E5B94" w:rsidRDefault="000E5B94" w:rsidP="000E5B94"/>
          <w:p w:rsidR="000E5B94" w:rsidRDefault="000E5B94" w:rsidP="000E5B94">
            <w:r>
              <w:t>3.</w:t>
            </w:r>
          </w:p>
        </w:tc>
        <w:tc>
          <w:tcPr>
            <w:tcW w:w="2700" w:type="dxa"/>
          </w:tcPr>
          <w:p w:rsidR="000E5B94" w:rsidRDefault="000E5B94" w:rsidP="000E5B94">
            <w:pPr>
              <w:jc w:val="center"/>
            </w:pPr>
            <w:r>
              <w:t>Green Revolution: What is it and when did it begin:</w:t>
            </w:r>
          </w:p>
        </w:tc>
      </w:tr>
      <w:tr w:rsidR="000E5B94" w:rsidTr="002A0BDA">
        <w:tc>
          <w:tcPr>
            <w:tcW w:w="2916" w:type="dxa"/>
          </w:tcPr>
          <w:p w:rsidR="000E5B94" w:rsidRDefault="000E5B94" w:rsidP="000E5B94">
            <w:pPr>
              <w:jc w:val="center"/>
            </w:pPr>
            <w:r>
              <w:t>Organic Farming: What is it?</w:t>
            </w:r>
          </w:p>
          <w:p w:rsidR="000E5B94" w:rsidRDefault="000E5B94" w:rsidP="000E5B94">
            <w:pPr>
              <w:jc w:val="center"/>
            </w:pPr>
          </w:p>
          <w:p w:rsidR="000E5B94" w:rsidRDefault="000E5B94" w:rsidP="000E5B94">
            <w:pPr>
              <w:jc w:val="center"/>
            </w:pPr>
          </w:p>
          <w:p w:rsidR="000E5B94" w:rsidRDefault="000E5B94" w:rsidP="000E5B94">
            <w:pPr>
              <w:jc w:val="center"/>
            </w:pPr>
          </w:p>
          <w:p w:rsidR="000E5B94" w:rsidRDefault="000E5B94" w:rsidP="000E5B94">
            <w:pPr>
              <w:jc w:val="center"/>
            </w:pPr>
          </w:p>
          <w:p w:rsidR="000E5B94" w:rsidRDefault="000E5B94" w:rsidP="000E5B94">
            <w:pPr>
              <w:jc w:val="center"/>
            </w:pPr>
          </w:p>
          <w:p w:rsidR="000E5B94" w:rsidRDefault="000E5B94" w:rsidP="000E5B94">
            <w:pPr>
              <w:jc w:val="center"/>
            </w:pPr>
          </w:p>
          <w:p w:rsidR="000E5B94" w:rsidRDefault="000E5B94" w:rsidP="000E5B94">
            <w:pPr>
              <w:jc w:val="center"/>
            </w:pPr>
          </w:p>
          <w:p w:rsidR="000E5B94" w:rsidRDefault="000E5B94" w:rsidP="000E5B94">
            <w:pPr>
              <w:jc w:val="center"/>
            </w:pPr>
          </w:p>
          <w:p w:rsidR="002A0BDA" w:rsidRDefault="002A0BDA" w:rsidP="000E5B94">
            <w:pPr>
              <w:jc w:val="center"/>
            </w:pPr>
          </w:p>
          <w:p w:rsidR="002A0BDA" w:rsidRDefault="002A0BDA" w:rsidP="000E5B94">
            <w:pPr>
              <w:jc w:val="center"/>
            </w:pPr>
          </w:p>
          <w:p w:rsidR="000E5B94" w:rsidRDefault="000E5B94" w:rsidP="000E5B94">
            <w:pPr>
              <w:jc w:val="center"/>
            </w:pPr>
          </w:p>
          <w:p w:rsidR="000E5B94" w:rsidRDefault="000E5B94" w:rsidP="000E5B94">
            <w:pPr>
              <w:jc w:val="center"/>
            </w:pPr>
          </w:p>
        </w:tc>
        <w:tc>
          <w:tcPr>
            <w:tcW w:w="3114" w:type="dxa"/>
          </w:tcPr>
          <w:p w:rsidR="000E5B94" w:rsidRDefault="000E5B94" w:rsidP="000E5B94">
            <w:pPr>
              <w:jc w:val="center"/>
            </w:pPr>
            <w:r>
              <w:t>GMCs. What are they and why developed?</w:t>
            </w:r>
          </w:p>
          <w:p w:rsidR="002A0BDA" w:rsidRDefault="002A0BDA" w:rsidP="000E5B94">
            <w:pPr>
              <w:jc w:val="center"/>
            </w:pPr>
          </w:p>
          <w:p w:rsidR="004902FA" w:rsidRDefault="004902FA" w:rsidP="000E5B94">
            <w:pPr>
              <w:jc w:val="center"/>
            </w:pPr>
          </w:p>
          <w:p w:rsidR="004902FA" w:rsidRDefault="004902FA" w:rsidP="000E5B94">
            <w:pPr>
              <w:jc w:val="center"/>
            </w:pPr>
          </w:p>
          <w:p w:rsidR="004902FA" w:rsidRDefault="004902FA" w:rsidP="000E5B94">
            <w:pPr>
              <w:jc w:val="center"/>
            </w:pPr>
          </w:p>
          <w:p w:rsidR="004902FA" w:rsidRDefault="004902FA" w:rsidP="000E5B94">
            <w:pPr>
              <w:jc w:val="center"/>
            </w:pPr>
          </w:p>
          <w:p w:rsidR="004902FA" w:rsidRDefault="004902FA" w:rsidP="000E5B94">
            <w:pPr>
              <w:jc w:val="center"/>
            </w:pPr>
          </w:p>
          <w:p w:rsidR="004902FA" w:rsidRDefault="004902FA" w:rsidP="000E5B94">
            <w:pPr>
              <w:jc w:val="center"/>
            </w:pPr>
          </w:p>
          <w:p w:rsidR="004902FA" w:rsidRDefault="004A0468" w:rsidP="000E5B94">
            <w:pPr>
              <w:jc w:val="center"/>
            </w:pPr>
            <w:r>
              <w:t xml:space="preserve">                                      </w:t>
            </w:r>
          </w:p>
        </w:tc>
        <w:tc>
          <w:tcPr>
            <w:tcW w:w="4860" w:type="dxa"/>
            <w:gridSpan w:val="2"/>
          </w:tcPr>
          <w:p w:rsidR="000E5B94" w:rsidRDefault="000E5B94" w:rsidP="000E5B94">
            <w:pPr>
              <w:jc w:val="center"/>
            </w:pPr>
            <w:r>
              <w:t xml:space="preserve">Climate Change: Impact predicted on land and land required for agriculture </w:t>
            </w:r>
          </w:p>
        </w:tc>
      </w:tr>
    </w:tbl>
    <w:p w:rsidR="000E5B94" w:rsidRDefault="000E5B94" w:rsidP="000E5B94">
      <w:pPr>
        <w:jc w:val="center"/>
      </w:pPr>
    </w:p>
    <w:p w:rsidR="005D2B9C" w:rsidRDefault="005D2B9C" w:rsidP="0084242B"/>
    <w:p w:rsidR="0084242B" w:rsidRDefault="0084242B" w:rsidP="0084242B">
      <w:r>
        <w:t>Comparing modern mechanized agriculture with resource-based, more sustainable agriculture: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91"/>
        <w:gridCol w:w="2596"/>
        <w:gridCol w:w="2998"/>
      </w:tblGrid>
      <w:tr w:rsidR="0084242B" w:rsidTr="0084242B">
        <w:tc>
          <w:tcPr>
            <w:tcW w:w="1991" w:type="dxa"/>
          </w:tcPr>
          <w:p w:rsidR="0084242B" w:rsidRDefault="0084242B" w:rsidP="0084242B"/>
        </w:tc>
        <w:tc>
          <w:tcPr>
            <w:tcW w:w="2596" w:type="dxa"/>
          </w:tcPr>
          <w:p w:rsidR="0084242B" w:rsidRDefault="0084242B" w:rsidP="0084242B">
            <w:pPr>
              <w:jc w:val="center"/>
            </w:pPr>
            <w:r>
              <w:t>Modern Demand Based Agriculture</w:t>
            </w:r>
          </w:p>
        </w:tc>
        <w:tc>
          <w:tcPr>
            <w:tcW w:w="2998" w:type="dxa"/>
          </w:tcPr>
          <w:p w:rsidR="0084242B" w:rsidRDefault="0084242B" w:rsidP="0084242B">
            <w:r>
              <w:t>Resource Based/Sustainable Agriculture (incl</w:t>
            </w:r>
            <w:r w:rsidR="005D2B9C">
              <w:t>.</w:t>
            </w:r>
            <w:r>
              <w:t xml:space="preserve"> organics)</w:t>
            </w:r>
          </w:p>
        </w:tc>
      </w:tr>
      <w:tr w:rsidR="0084242B" w:rsidTr="0084242B">
        <w:tc>
          <w:tcPr>
            <w:tcW w:w="1991" w:type="dxa"/>
          </w:tcPr>
          <w:p w:rsidR="0084242B" w:rsidRDefault="0084242B" w:rsidP="0084242B">
            <w:r>
              <w:t>Demand for land, water and fuel (High or low)</w:t>
            </w:r>
          </w:p>
        </w:tc>
        <w:tc>
          <w:tcPr>
            <w:tcW w:w="2596" w:type="dxa"/>
          </w:tcPr>
          <w:p w:rsidR="0084242B" w:rsidRDefault="0084242B" w:rsidP="0084242B"/>
        </w:tc>
        <w:tc>
          <w:tcPr>
            <w:tcW w:w="2998" w:type="dxa"/>
          </w:tcPr>
          <w:p w:rsidR="0084242B" w:rsidRDefault="0084242B" w:rsidP="0084242B"/>
        </w:tc>
      </w:tr>
      <w:tr w:rsidR="0084242B" w:rsidTr="0084242B">
        <w:tc>
          <w:tcPr>
            <w:tcW w:w="1991" w:type="dxa"/>
          </w:tcPr>
          <w:p w:rsidR="0084242B" w:rsidRDefault="0084242B" w:rsidP="0084242B">
            <w:r>
              <w:t>Organic crops (yes or no)</w:t>
            </w:r>
          </w:p>
        </w:tc>
        <w:tc>
          <w:tcPr>
            <w:tcW w:w="2596" w:type="dxa"/>
          </w:tcPr>
          <w:p w:rsidR="0084242B" w:rsidRDefault="0084242B" w:rsidP="0084242B"/>
          <w:p w:rsidR="00965998" w:rsidRDefault="00965998" w:rsidP="0084242B"/>
          <w:p w:rsidR="00965998" w:rsidRDefault="00965998" w:rsidP="0084242B"/>
        </w:tc>
        <w:tc>
          <w:tcPr>
            <w:tcW w:w="2998" w:type="dxa"/>
          </w:tcPr>
          <w:p w:rsidR="0084242B" w:rsidRDefault="0084242B" w:rsidP="0084242B"/>
        </w:tc>
      </w:tr>
      <w:tr w:rsidR="0084242B" w:rsidTr="0084242B">
        <w:tc>
          <w:tcPr>
            <w:tcW w:w="1991" w:type="dxa"/>
          </w:tcPr>
          <w:p w:rsidR="0084242B" w:rsidRDefault="0084242B" w:rsidP="0084242B">
            <w:r>
              <w:t>Genetically Modified Crops? (yes or no)</w:t>
            </w:r>
          </w:p>
        </w:tc>
        <w:tc>
          <w:tcPr>
            <w:tcW w:w="2596" w:type="dxa"/>
          </w:tcPr>
          <w:p w:rsidR="0084242B" w:rsidRDefault="0084242B" w:rsidP="0084242B"/>
        </w:tc>
        <w:tc>
          <w:tcPr>
            <w:tcW w:w="2998" w:type="dxa"/>
          </w:tcPr>
          <w:p w:rsidR="0084242B" w:rsidRDefault="0084242B" w:rsidP="0084242B"/>
        </w:tc>
      </w:tr>
      <w:tr w:rsidR="0084242B" w:rsidTr="0084242B">
        <w:tc>
          <w:tcPr>
            <w:tcW w:w="1991" w:type="dxa"/>
          </w:tcPr>
          <w:p w:rsidR="0084242B" w:rsidRDefault="0084242B" w:rsidP="0084242B">
            <w:r>
              <w:t>Chemical pesticide use (high or low)</w:t>
            </w:r>
          </w:p>
        </w:tc>
        <w:tc>
          <w:tcPr>
            <w:tcW w:w="2596" w:type="dxa"/>
          </w:tcPr>
          <w:p w:rsidR="0084242B" w:rsidRDefault="0084242B" w:rsidP="0084242B"/>
          <w:p w:rsidR="00965998" w:rsidRDefault="00965998" w:rsidP="0084242B"/>
          <w:p w:rsidR="00965998" w:rsidRDefault="00965998" w:rsidP="0084242B"/>
        </w:tc>
        <w:tc>
          <w:tcPr>
            <w:tcW w:w="2998" w:type="dxa"/>
          </w:tcPr>
          <w:p w:rsidR="0084242B" w:rsidRDefault="0084242B" w:rsidP="0084242B"/>
        </w:tc>
      </w:tr>
      <w:tr w:rsidR="0084242B" w:rsidTr="0084242B">
        <w:tc>
          <w:tcPr>
            <w:tcW w:w="1991" w:type="dxa"/>
          </w:tcPr>
          <w:p w:rsidR="0084242B" w:rsidRDefault="0084242B" w:rsidP="0084242B">
            <w:r>
              <w:t>Heavy fertilizer use</w:t>
            </w:r>
          </w:p>
          <w:p w:rsidR="0084242B" w:rsidRDefault="0084242B" w:rsidP="0084242B">
            <w:r>
              <w:t>(high or low)</w:t>
            </w:r>
          </w:p>
        </w:tc>
        <w:tc>
          <w:tcPr>
            <w:tcW w:w="2596" w:type="dxa"/>
          </w:tcPr>
          <w:p w:rsidR="0084242B" w:rsidRDefault="0084242B" w:rsidP="0084242B"/>
          <w:p w:rsidR="00965998" w:rsidRDefault="00965998" w:rsidP="0084242B"/>
          <w:p w:rsidR="00965998" w:rsidRDefault="00965998" w:rsidP="0084242B"/>
        </w:tc>
        <w:tc>
          <w:tcPr>
            <w:tcW w:w="2998" w:type="dxa"/>
          </w:tcPr>
          <w:p w:rsidR="0084242B" w:rsidRDefault="0084242B" w:rsidP="0084242B"/>
        </w:tc>
      </w:tr>
    </w:tbl>
    <w:p w:rsidR="0084242B" w:rsidRDefault="0084242B" w:rsidP="000E5B94">
      <w:pPr>
        <w:jc w:val="center"/>
      </w:pPr>
    </w:p>
    <w:p w:rsidR="004902FA" w:rsidRDefault="004902FA" w:rsidP="000E5B94">
      <w:pPr>
        <w:jc w:val="center"/>
      </w:pPr>
      <w:r>
        <w:t>Read traditional Farming Methods on page 207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4902FA" w:rsidTr="004902FA">
        <w:tc>
          <w:tcPr>
            <w:tcW w:w="4788" w:type="dxa"/>
          </w:tcPr>
          <w:p w:rsidR="004902FA" w:rsidRDefault="004902FA" w:rsidP="000E5B94">
            <w:pPr>
              <w:jc w:val="center"/>
            </w:pPr>
            <w:r>
              <w:t>Why is it a good practice to allow a field to go completely through secondary succession before replanting? In other words, what are the benefits of this practice?</w:t>
            </w:r>
          </w:p>
          <w:p w:rsidR="004902FA" w:rsidRDefault="004902FA" w:rsidP="000E5B94">
            <w:pPr>
              <w:jc w:val="center"/>
            </w:pPr>
          </w:p>
          <w:p w:rsidR="004902FA" w:rsidRDefault="004902FA" w:rsidP="000E5B94">
            <w:pPr>
              <w:jc w:val="center"/>
            </w:pPr>
          </w:p>
          <w:p w:rsidR="004902FA" w:rsidRDefault="004902FA" w:rsidP="000E5B94">
            <w:pPr>
              <w:jc w:val="center"/>
            </w:pPr>
          </w:p>
        </w:tc>
        <w:tc>
          <w:tcPr>
            <w:tcW w:w="4788" w:type="dxa"/>
          </w:tcPr>
          <w:p w:rsidR="004902FA" w:rsidRDefault="004902FA" w:rsidP="000E5B94">
            <w:pPr>
              <w:jc w:val="center"/>
            </w:pPr>
          </w:p>
          <w:p w:rsidR="004902FA" w:rsidRDefault="004902FA" w:rsidP="000E5B94">
            <w:pPr>
              <w:jc w:val="center"/>
            </w:pPr>
          </w:p>
          <w:p w:rsidR="004902FA" w:rsidRDefault="004902FA" w:rsidP="000E5B94">
            <w:pPr>
              <w:jc w:val="center"/>
            </w:pPr>
          </w:p>
          <w:p w:rsidR="00965998" w:rsidRDefault="00965998" w:rsidP="000E5B94">
            <w:pPr>
              <w:jc w:val="center"/>
            </w:pPr>
          </w:p>
          <w:p w:rsidR="00965998" w:rsidRDefault="00965998" w:rsidP="000E5B94">
            <w:pPr>
              <w:jc w:val="center"/>
            </w:pPr>
          </w:p>
          <w:p w:rsidR="00965998" w:rsidRDefault="00965998" w:rsidP="000E5B94">
            <w:pPr>
              <w:jc w:val="center"/>
            </w:pPr>
          </w:p>
          <w:p w:rsidR="00965998" w:rsidRDefault="00965998" w:rsidP="000E5B94">
            <w:pPr>
              <w:jc w:val="center"/>
            </w:pPr>
          </w:p>
          <w:p w:rsidR="004902FA" w:rsidRDefault="004902FA" w:rsidP="000E5B94">
            <w:pPr>
              <w:jc w:val="center"/>
            </w:pPr>
          </w:p>
          <w:p w:rsidR="004902FA" w:rsidRDefault="004902FA" w:rsidP="000E5B94">
            <w:pPr>
              <w:jc w:val="center"/>
            </w:pPr>
          </w:p>
        </w:tc>
      </w:tr>
    </w:tbl>
    <w:p w:rsidR="004902FA" w:rsidRDefault="004902FA" w:rsidP="000E5B94">
      <w:pPr>
        <w:jc w:val="center"/>
      </w:pPr>
    </w:p>
    <w:p w:rsidR="004205FE" w:rsidRDefault="004205FE" w:rsidP="000E5B94">
      <w:pPr>
        <w:jc w:val="center"/>
      </w:pPr>
      <w:r>
        <w:t>Looking at the Critical Thinking Issue on page 213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4205FE" w:rsidTr="003F7E66">
        <w:tc>
          <w:tcPr>
            <w:tcW w:w="4788" w:type="dxa"/>
          </w:tcPr>
          <w:p w:rsidR="004205FE" w:rsidRDefault="004205FE" w:rsidP="003F7E66">
            <w:pPr>
              <w:jc w:val="center"/>
            </w:pPr>
            <w:r>
              <w:t>How might farmers save water (See paragraph 3)</w:t>
            </w:r>
          </w:p>
          <w:p w:rsidR="004205FE" w:rsidRDefault="004205FE" w:rsidP="003F7E66">
            <w:pPr>
              <w:jc w:val="center"/>
            </w:pPr>
          </w:p>
          <w:p w:rsidR="004205FE" w:rsidRDefault="004205FE" w:rsidP="003F7E66">
            <w:pPr>
              <w:jc w:val="center"/>
            </w:pPr>
          </w:p>
          <w:p w:rsidR="004205FE" w:rsidRDefault="004205FE" w:rsidP="003F7E66">
            <w:pPr>
              <w:jc w:val="center"/>
            </w:pPr>
          </w:p>
        </w:tc>
        <w:tc>
          <w:tcPr>
            <w:tcW w:w="4788" w:type="dxa"/>
          </w:tcPr>
          <w:p w:rsidR="004205FE" w:rsidRDefault="004205FE" w:rsidP="003F7E66">
            <w:pPr>
              <w:jc w:val="center"/>
            </w:pPr>
            <w:r>
              <w:t>How might farmers divert additional water?</w:t>
            </w:r>
          </w:p>
          <w:p w:rsidR="004205FE" w:rsidRDefault="004205FE" w:rsidP="003F7E66">
            <w:pPr>
              <w:jc w:val="center"/>
            </w:pPr>
          </w:p>
          <w:p w:rsidR="004205FE" w:rsidRDefault="004205FE" w:rsidP="003F7E66">
            <w:pPr>
              <w:jc w:val="center"/>
            </w:pPr>
          </w:p>
          <w:p w:rsidR="00965998" w:rsidRDefault="00965998" w:rsidP="003F7E66">
            <w:pPr>
              <w:jc w:val="center"/>
            </w:pPr>
          </w:p>
          <w:p w:rsidR="00965998" w:rsidRDefault="00965998" w:rsidP="003F7E66">
            <w:pPr>
              <w:jc w:val="center"/>
            </w:pPr>
          </w:p>
          <w:p w:rsidR="00965998" w:rsidRDefault="00965998" w:rsidP="003F7E66">
            <w:pPr>
              <w:jc w:val="center"/>
            </w:pPr>
          </w:p>
          <w:p w:rsidR="00965998" w:rsidRDefault="00965998" w:rsidP="003F7E66">
            <w:pPr>
              <w:jc w:val="center"/>
            </w:pPr>
          </w:p>
          <w:p w:rsidR="004205FE" w:rsidRDefault="004205FE" w:rsidP="003F7E66">
            <w:pPr>
              <w:jc w:val="center"/>
            </w:pPr>
          </w:p>
          <w:p w:rsidR="004205FE" w:rsidRDefault="004205FE" w:rsidP="003F7E66">
            <w:pPr>
              <w:jc w:val="center"/>
            </w:pPr>
          </w:p>
        </w:tc>
      </w:tr>
      <w:tr w:rsidR="004205FE" w:rsidTr="004205FE">
        <w:tc>
          <w:tcPr>
            <w:tcW w:w="4788" w:type="dxa"/>
          </w:tcPr>
          <w:p w:rsidR="004205FE" w:rsidRDefault="004205FE" w:rsidP="003F7E66">
            <w:pPr>
              <w:jc w:val="center"/>
            </w:pPr>
            <w:r>
              <w:t>What is happening already to some aquifers and rivers?</w:t>
            </w:r>
          </w:p>
          <w:p w:rsidR="004205FE" w:rsidRDefault="004205FE" w:rsidP="003F7E66">
            <w:pPr>
              <w:jc w:val="center"/>
            </w:pPr>
          </w:p>
          <w:p w:rsidR="004205FE" w:rsidRDefault="004205FE" w:rsidP="003F7E66">
            <w:pPr>
              <w:jc w:val="center"/>
            </w:pPr>
          </w:p>
          <w:p w:rsidR="004205FE" w:rsidRDefault="004205FE" w:rsidP="003F7E66">
            <w:pPr>
              <w:jc w:val="center"/>
            </w:pPr>
          </w:p>
        </w:tc>
        <w:tc>
          <w:tcPr>
            <w:tcW w:w="4788" w:type="dxa"/>
          </w:tcPr>
          <w:p w:rsidR="004205FE" w:rsidRDefault="004205FE" w:rsidP="003F7E66">
            <w:pPr>
              <w:jc w:val="center"/>
            </w:pPr>
            <w:r>
              <w:t xml:space="preserve">Looking at Table 11.2: Why is eating plants more sustainable over eating beef and chicken? </w:t>
            </w:r>
          </w:p>
          <w:p w:rsidR="004205FE" w:rsidRDefault="004205FE" w:rsidP="003F7E66">
            <w:pPr>
              <w:jc w:val="center"/>
            </w:pPr>
          </w:p>
          <w:p w:rsidR="004205FE" w:rsidRDefault="004205FE" w:rsidP="003F7E66">
            <w:pPr>
              <w:jc w:val="center"/>
            </w:pPr>
          </w:p>
          <w:p w:rsidR="00965998" w:rsidRDefault="00965998" w:rsidP="003F7E66">
            <w:pPr>
              <w:jc w:val="center"/>
            </w:pPr>
          </w:p>
          <w:p w:rsidR="00965998" w:rsidRDefault="00965998" w:rsidP="003F7E66">
            <w:pPr>
              <w:jc w:val="center"/>
            </w:pPr>
          </w:p>
          <w:p w:rsidR="00965998" w:rsidRDefault="00965998" w:rsidP="003F7E66">
            <w:pPr>
              <w:jc w:val="center"/>
            </w:pPr>
          </w:p>
          <w:p w:rsidR="004205FE" w:rsidRDefault="004205FE" w:rsidP="003F7E66">
            <w:pPr>
              <w:jc w:val="center"/>
            </w:pPr>
          </w:p>
          <w:p w:rsidR="004205FE" w:rsidRDefault="004205FE" w:rsidP="003F7E66">
            <w:pPr>
              <w:jc w:val="center"/>
            </w:pPr>
          </w:p>
        </w:tc>
      </w:tr>
    </w:tbl>
    <w:p w:rsidR="004902FA" w:rsidRDefault="004902FA" w:rsidP="000E5B94">
      <w:pPr>
        <w:jc w:val="center"/>
      </w:pPr>
      <w:bookmarkStart w:id="0" w:name="_GoBack"/>
      <w:bookmarkEnd w:id="0"/>
    </w:p>
    <w:sectPr w:rsidR="004902FA" w:rsidSect="000E5B94">
      <w:pgSz w:w="12240" w:h="15840"/>
      <w:pgMar w:top="450" w:right="1440" w:bottom="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B94"/>
    <w:rsid w:val="000E5B94"/>
    <w:rsid w:val="002A0BDA"/>
    <w:rsid w:val="004205FE"/>
    <w:rsid w:val="004902FA"/>
    <w:rsid w:val="004A0468"/>
    <w:rsid w:val="0052167F"/>
    <w:rsid w:val="005D2B9C"/>
    <w:rsid w:val="0084242B"/>
    <w:rsid w:val="00910BD5"/>
    <w:rsid w:val="00965998"/>
    <w:rsid w:val="00F103A6"/>
    <w:rsid w:val="00F64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5B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5B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infosys</dc:creator>
  <cp:lastModifiedBy>infosys</cp:lastModifiedBy>
  <cp:revision>7</cp:revision>
  <cp:lastPrinted>2016-11-04T20:21:00Z</cp:lastPrinted>
  <dcterms:created xsi:type="dcterms:W3CDTF">2016-11-04T18:57:00Z</dcterms:created>
  <dcterms:modified xsi:type="dcterms:W3CDTF">2016-11-04T20:22:00Z</dcterms:modified>
</cp:coreProperties>
</file>